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458" w:type="dxa"/>
        <w:tblLayout w:type="fixed"/>
        <w:tblLook w:val="04A0" w:firstRow="1" w:lastRow="0" w:firstColumn="1" w:lastColumn="0" w:noHBand="0" w:noVBand="1"/>
      </w:tblPr>
      <w:tblGrid>
        <w:gridCol w:w="1747"/>
        <w:gridCol w:w="1937"/>
        <w:gridCol w:w="1556"/>
        <w:gridCol w:w="1345"/>
        <w:gridCol w:w="1602"/>
        <w:gridCol w:w="1271"/>
      </w:tblGrid>
      <w:tr w:rsidR="00E74531" w:rsidRPr="00930834" w:rsidTr="00907A8D">
        <w:tc>
          <w:tcPr>
            <w:tcW w:w="9458" w:type="dxa"/>
            <w:gridSpan w:val="6"/>
          </w:tcPr>
          <w:p w:rsidR="00E74531" w:rsidRPr="00930834" w:rsidRDefault="00E74531" w:rsidP="00907A8D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Русский язык 10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</w:t>
            </w:r>
            <w:proofErr w:type="spellEnd"/>
          </w:p>
          <w:p w:rsidR="00E74531" w:rsidRPr="001D7A6A" w:rsidRDefault="00E74531" w:rsidP="00907A8D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asiatazieva</w:t>
            </w:r>
            <w:proofErr w:type="spellEnd"/>
            <w:r w:rsidRPr="001D7A6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yandex</w:t>
            </w:r>
            <w:proofErr w:type="spellEnd"/>
            <w:r w:rsidRPr="001D7A6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E74531" w:rsidRPr="00930834" w:rsidTr="00907A8D">
        <w:tc>
          <w:tcPr>
            <w:tcW w:w="1747" w:type="dxa"/>
          </w:tcPr>
          <w:p w:rsidR="00E74531" w:rsidRPr="00930834" w:rsidRDefault="00E74531" w:rsidP="00907A8D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</w:tcPr>
          <w:p w:rsidR="00E74531" w:rsidRPr="00930834" w:rsidRDefault="00E74531" w:rsidP="00907A8D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E74531" w:rsidRPr="00930834" w:rsidRDefault="00E74531" w:rsidP="00907A8D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proofErr w:type="gramStart"/>
            <w:r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>учебник</w:t>
            </w:r>
            <w:proofErr w:type="gramEnd"/>
            <w:r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(страница, параграф, и т.п.), презентация, урок на образовательной платформе и т.д.)</w:t>
            </w:r>
          </w:p>
        </w:tc>
        <w:tc>
          <w:tcPr>
            <w:tcW w:w="1556" w:type="dxa"/>
          </w:tcPr>
          <w:p w:rsidR="00E74531" w:rsidRPr="00930834" w:rsidRDefault="00E74531" w:rsidP="00907A8D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форма</w:t>
            </w:r>
            <w:proofErr w:type="gramEnd"/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проведения </w:t>
            </w:r>
            <w:r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</w:tcPr>
          <w:p w:rsidR="00E74531" w:rsidRPr="00930834" w:rsidRDefault="00E74531" w:rsidP="00907A8D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задание</w:t>
            </w:r>
            <w:proofErr w:type="gramEnd"/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для детей </w:t>
            </w:r>
            <w:r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</w:tcPr>
          <w:p w:rsidR="00E74531" w:rsidRPr="00930834" w:rsidRDefault="00E74531" w:rsidP="00907A8D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сроки</w:t>
            </w:r>
            <w:proofErr w:type="gramEnd"/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выполнения работы</w:t>
            </w:r>
          </w:p>
        </w:tc>
        <w:tc>
          <w:tcPr>
            <w:tcW w:w="1271" w:type="dxa"/>
          </w:tcPr>
          <w:p w:rsidR="00E74531" w:rsidRPr="00930834" w:rsidRDefault="00E74531" w:rsidP="00907A8D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форма</w:t>
            </w:r>
            <w:proofErr w:type="gramEnd"/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сдачи заданий </w:t>
            </w:r>
            <w:r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>(телефон, почта и т.д.)</w:t>
            </w:r>
          </w:p>
        </w:tc>
      </w:tr>
      <w:tr w:rsidR="00E74531" w:rsidRPr="00930834" w:rsidTr="00907A8D">
        <w:tc>
          <w:tcPr>
            <w:tcW w:w="1747" w:type="dxa"/>
          </w:tcPr>
          <w:p w:rsidR="00E74531" w:rsidRPr="001D7A6A" w:rsidRDefault="00E74531" w:rsidP="00907A8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07.04</w:t>
            </w:r>
          </w:p>
        </w:tc>
        <w:tc>
          <w:tcPr>
            <w:tcW w:w="1937" w:type="dxa"/>
          </w:tcPr>
          <w:p w:rsidR="00E74531" w:rsidRPr="00930834" w:rsidRDefault="00E74531" w:rsidP="00907A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531">
              <w:rPr>
                <w:rFonts w:ascii="Times New Roman" w:eastAsia="Calibri" w:hAnsi="Times New Roman" w:cs="Times New Roman"/>
                <w:spacing w:val="-1"/>
              </w:rPr>
              <w:t xml:space="preserve">Выделение фонетических единиц: звуки и слоги, правила </w:t>
            </w:r>
            <w:proofErr w:type="spellStart"/>
            <w:r w:rsidRPr="00E74531">
              <w:rPr>
                <w:rFonts w:ascii="Times New Roman" w:eastAsia="Calibri" w:hAnsi="Times New Roman" w:cs="Times New Roman"/>
                <w:spacing w:val="-1"/>
              </w:rPr>
              <w:t>слогоделения</w:t>
            </w:r>
            <w:proofErr w:type="spellEnd"/>
            <w:r w:rsidRPr="00E74531">
              <w:rPr>
                <w:rFonts w:ascii="Times New Roman" w:eastAsia="Calibri" w:hAnsi="Times New Roman" w:cs="Times New Roman"/>
                <w:spacing w:val="-1"/>
              </w:rPr>
              <w:t>; слоги и такты; ударение; такты и фразы; интонация</w:t>
            </w:r>
          </w:p>
        </w:tc>
        <w:tc>
          <w:tcPr>
            <w:tcW w:w="1556" w:type="dxa"/>
          </w:tcPr>
          <w:p w:rsidR="00E74531" w:rsidRPr="00930834" w:rsidRDefault="00E74531" w:rsidP="00907A8D">
            <w:pPr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>ассылка заданий</w:t>
            </w:r>
          </w:p>
        </w:tc>
        <w:tc>
          <w:tcPr>
            <w:tcW w:w="1345" w:type="dxa"/>
          </w:tcPr>
          <w:p w:rsidR="00E74531" w:rsidRPr="00930834" w:rsidRDefault="0025538B" w:rsidP="00907A8D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Написать конспект, выполнить </w:t>
            </w:r>
            <w:proofErr w:type="spellStart"/>
            <w:r>
              <w:rPr>
                <w:rFonts w:ascii="Calibri" w:eastAsia="Calibri" w:hAnsi="Calibri" w:cs="Times New Roman"/>
              </w:rPr>
              <w:t>упр</w:t>
            </w:r>
            <w:proofErr w:type="spellEnd"/>
          </w:p>
        </w:tc>
        <w:tc>
          <w:tcPr>
            <w:tcW w:w="1602" w:type="dxa"/>
          </w:tcPr>
          <w:p w:rsidR="00E74531" w:rsidRPr="00930834" w:rsidRDefault="00E74531" w:rsidP="00907A8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</w:tcPr>
          <w:p w:rsidR="00E74531" w:rsidRPr="00930834" w:rsidRDefault="00E74531" w:rsidP="00907A8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>елефон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почта</w:t>
            </w:r>
          </w:p>
        </w:tc>
      </w:tr>
      <w:tr w:rsidR="00E74531" w:rsidRPr="00930834" w:rsidTr="00907A8D">
        <w:trPr>
          <w:trHeight w:val="939"/>
        </w:trPr>
        <w:tc>
          <w:tcPr>
            <w:tcW w:w="1747" w:type="dxa"/>
          </w:tcPr>
          <w:p w:rsidR="00E74531" w:rsidRPr="00930834" w:rsidRDefault="00E74531" w:rsidP="00907A8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1937" w:type="dxa"/>
          </w:tcPr>
          <w:p w:rsidR="00E74531" w:rsidRPr="00930834" w:rsidRDefault="0025538B" w:rsidP="00907A8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538B">
              <w:rPr>
                <w:rFonts w:ascii="Times New Roman" w:eastAsia="Calibri" w:hAnsi="Times New Roman" w:cs="Times New Roman"/>
                <w:spacing w:val="-1"/>
              </w:rPr>
              <w:t>Звуки речи и фонемы; фонетическая транскрипция; изобразительные средства фонетики.</w:t>
            </w:r>
          </w:p>
        </w:tc>
        <w:tc>
          <w:tcPr>
            <w:tcW w:w="1556" w:type="dxa"/>
          </w:tcPr>
          <w:p w:rsidR="00E74531" w:rsidRPr="00930834" w:rsidRDefault="00E74531" w:rsidP="00907A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</w:tcPr>
          <w:p w:rsidR="00E74531" w:rsidRPr="00930834" w:rsidRDefault="00E74531" w:rsidP="00907A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Ответить на вопросы, выполнить задания</w:t>
            </w:r>
          </w:p>
        </w:tc>
        <w:tc>
          <w:tcPr>
            <w:tcW w:w="1602" w:type="dxa"/>
          </w:tcPr>
          <w:p w:rsidR="00E74531" w:rsidRPr="00930834" w:rsidRDefault="00E74531" w:rsidP="00907A8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день</w:t>
            </w:r>
          </w:p>
        </w:tc>
        <w:tc>
          <w:tcPr>
            <w:tcW w:w="1271" w:type="dxa"/>
          </w:tcPr>
          <w:p w:rsidR="00E74531" w:rsidRPr="00930834" w:rsidRDefault="00E74531" w:rsidP="00907A8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Телефон, почта</w:t>
            </w:r>
          </w:p>
        </w:tc>
      </w:tr>
      <w:tr w:rsidR="00E74531" w:rsidRPr="00930834" w:rsidTr="00907A8D">
        <w:trPr>
          <w:trHeight w:val="939"/>
        </w:trPr>
        <w:tc>
          <w:tcPr>
            <w:tcW w:w="1747" w:type="dxa"/>
          </w:tcPr>
          <w:p w:rsidR="00E74531" w:rsidRPr="00930834" w:rsidRDefault="00385546" w:rsidP="00907A8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bookmarkStart w:id="0" w:name="_GoBack"/>
            <w:bookmarkEnd w:id="0"/>
            <w:r w:rsidR="00E74531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937" w:type="dxa"/>
          </w:tcPr>
          <w:p w:rsidR="00E74531" w:rsidRPr="00930834" w:rsidRDefault="0025538B" w:rsidP="00907A8D">
            <w:pPr>
              <w:jc w:val="both"/>
              <w:rPr>
                <w:rFonts w:ascii="Calibri" w:eastAsia="Calibri" w:hAnsi="Calibri" w:cs="Times New Roman"/>
              </w:rPr>
            </w:pPr>
            <w:r w:rsidRPr="0025538B">
              <w:rPr>
                <w:rFonts w:ascii="Times New Roman" w:eastAsia="Calibri" w:hAnsi="Times New Roman" w:cs="Times New Roman"/>
                <w:spacing w:val="-1"/>
              </w:rPr>
              <w:t xml:space="preserve">Подготовка к ЕГЭ. Сочинение-рассуждение на материале публицистического текста проблемного </w:t>
            </w:r>
            <w:proofErr w:type="gramStart"/>
            <w:r w:rsidRPr="0025538B">
              <w:rPr>
                <w:rFonts w:ascii="Times New Roman" w:eastAsia="Calibri" w:hAnsi="Times New Roman" w:cs="Times New Roman"/>
                <w:spacing w:val="-1"/>
              </w:rPr>
              <w:t>характера .</w:t>
            </w:r>
            <w:proofErr w:type="gramEnd"/>
          </w:p>
        </w:tc>
        <w:tc>
          <w:tcPr>
            <w:tcW w:w="1556" w:type="dxa"/>
          </w:tcPr>
          <w:p w:rsidR="00E74531" w:rsidRPr="00930834" w:rsidRDefault="00E74531" w:rsidP="00907A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>ассылка заданий</w:t>
            </w:r>
          </w:p>
        </w:tc>
        <w:tc>
          <w:tcPr>
            <w:tcW w:w="1345" w:type="dxa"/>
          </w:tcPr>
          <w:p w:rsidR="00E74531" w:rsidRPr="00930834" w:rsidRDefault="0025538B" w:rsidP="00907A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Написать сочинение</w:t>
            </w:r>
          </w:p>
        </w:tc>
        <w:tc>
          <w:tcPr>
            <w:tcW w:w="1602" w:type="dxa"/>
          </w:tcPr>
          <w:p w:rsidR="00E74531" w:rsidRPr="00930834" w:rsidRDefault="00D16C7E" w:rsidP="00907A8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 дня</w:t>
            </w:r>
          </w:p>
        </w:tc>
        <w:tc>
          <w:tcPr>
            <w:tcW w:w="1271" w:type="dxa"/>
          </w:tcPr>
          <w:p w:rsidR="00E74531" w:rsidRPr="00930834" w:rsidRDefault="00E74531" w:rsidP="00907A8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Почта</w:t>
            </w:r>
          </w:p>
        </w:tc>
      </w:tr>
    </w:tbl>
    <w:p w:rsidR="0008337C" w:rsidRDefault="0008337C"/>
    <w:sectPr w:rsidR="000833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F91"/>
    <w:rsid w:val="0008337C"/>
    <w:rsid w:val="00155F91"/>
    <w:rsid w:val="0025538B"/>
    <w:rsid w:val="00385546"/>
    <w:rsid w:val="004C2F75"/>
    <w:rsid w:val="00D16C7E"/>
    <w:rsid w:val="00E74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6AD71B-E50A-48C0-A1ED-20B6CA27A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45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45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Минсаитовна</dc:creator>
  <cp:keywords/>
  <dc:description/>
  <cp:lastModifiedBy>Асия Минсаитовна</cp:lastModifiedBy>
  <cp:revision>4</cp:revision>
  <dcterms:created xsi:type="dcterms:W3CDTF">2020-04-05T18:46:00Z</dcterms:created>
  <dcterms:modified xsi:type="dcterms:W3CDTF">2020-04-05T20:08:00Z</dcterms:modified>
</cp:coreProperties>
</file>